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045" w:rsidRDefault="00E570A5" w:rsidP="00E570A5">
      <w:pPr>
        <w:jc w:val="center"/>
      </w:pPr>
      <w:r>
        <w:rPr>
          <w:noProof/>
        </w:rPr>
        <w:drawing>
          <wp:inline distT="0" distB="0" distL="0" distR="0">
            <wp:extent cx="3438525" cy="13811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045" w:rsidRPr="007B5565" w:rsidRDefault="005E5045" w:rsidP="00653D44">
      <w:pPr>
        <w:jc w:val="center"/>
        <w:rPr>
          <w:b/>
          <w:sz w:val="32"/>
        </w:rPr>
      </w:pPr>
      <w:r w:rsidRPr="007B5565">
        <w:rPr>
          <w:b/>
          <w:sz w:val="32"/>
        </w:rPr>
        <w:t>IFFR France</w:t>
      </w:r>
    </w:p>
    <w:p w:rsidR="004A30FB" w:rsidRPr="007B5565" w:rsidRDefault="00E77BAD" w:rsidP="00653D44">
      <w:pPr>
        <w:jc w:val="center"/>
        <w:rPr>
          <w:b/>
          <w:sz w:val="32"/>
        </w:rPr>
      </w:pPr>
      <w:r>
        <w:rPr>
          <w:b/>
          <w:sz w:val="32"/>
        </w:rPr>
        <w:t xml:space="preserve">PROCES-VERBAL </w:t>
      </w:r>
      <w:r w:rsidR="005E5045" w:rsidRPr="007B5565">
        <w:rPr>
          <w:b/>
          <w:sz w:val="32"/>
        </w:rPr>
        <w:t>ASSEMBLEE GENERALE 201</w:t>
      </w:r>
      <w:r w:rsidR="00BC0491">
        <w:rPr>
          <w:b/>
          <w:sz w:val="32"/>
        </w:rPr>
        <w:t>6</w:t>
      </w:r>
    </w:p>
    <w:p w:rsidR="005E5045" w:rsidRDefault="005E5045" w:rsidP="005E5045"/>
    <w:p w:rsidR="005E5045" w:rsidRDefault="00F46093" w:rsidP="005E5045">
      <w:r>
        <w:t>Les membres de la Section F</w:t>
      </w:r>
      <w:r w:rsidR="005E5045">
        <w:t xml:space="preserve">rançaise </w:t>
      </w:r>
      <w:r w:rsidR="008A26A8">
        <w:t xml:space="preserve">de l’Amicale </w:t>
      </w:r>
      <w:r w:rsidR="005E5045">
        <w:t xml:space="preserve">IFFR se sont réunis à </w:t>
      </w:r>
      <w:r w:rsidR="00BC0491">
        <w:t>TOURS à l’hôtel Mercure-Nord</w:t>
      </w:r>
      <w:r w:rsidR="005E5045">
        <w:t xml:space="preserve"> le samedi 1</w:t>
      </w:r>
      <w:r w:rsidR="00BC0491">
        <w:t>0</w:t>
      </w:r>
      <w:r w:rsidR="005E5045">
        <w:t xml:space="preserve"> septembre 201</w:t>
      </w:r>
      <w:r w:rsidR="00BC0491">
        <w:t xml:space="preserve">6 </w:t>
      </w:r>
      <w:r w:rsidR="005E5045">
        <w:t>à 1</w:t>
      </w:r>
      <w:r w:rsidR="00BC0491">
        <w:t>7</w:t>
      </w:r>
      <w:r w:rsidR="005E5045">
        <w:t>h</w:t>
      </w:r>
      <w:r w:rsidR="00BC0491">
        <w:t>45</w:t>
      </w:r>
      <w:r w:rsidR="005E5045">
        <w:t xml:space="preserve"> sur convocation de la Présidente Dominique BRICE.</w:t>
      </w:r>
    </w:p>
    <w:p w:rsidR="005E5045" w:rsidRDefault="00F46093" w:rsidP="005E5045">
      <w:r>
        <w:t>Le n</w:t>
      </w:r>
      <w:r w:rsidR="005E5045">
        <w:t>ombre d’adhérents</w:t>
      </w:r>
      <w:r>
        <w:t xml:space="preserve"> de la Section </w:t>
      </w:r>
      <w:r w:rsidR="005E5045">
        <w:t xml:space="preserve">à </w:t>
      </w:r>
      <w:r>
        <w:t xml:space="preserve">ce </w:t>
      </w:r>
      <w:r w:rsidR="005E5045">
        <w:t xml:space="preserve">jour </w:t>
      </w:r>
      <w:r>
        <w:t xml:space="preserve">est de </w:t>
      </w:r>
      <w:r w:rsidR="00BC0491">
        <w:t>47</w:t>
      </w:r>
      <w:r>
        <w:t xml:space="preserve"> (quarante-sept).</w:t>
      </w:r>
    </w:p>
    <w:p w:rsidR="005E5045" w:rsidRDefault="00BC0491" w:rsidP="005E5045">
      <w:r>
        <w:t xml:space="preserve">11 (onze) membres sont présents, 12 (douze) sont représentés, soit un total de 23 membres </w:t>
      </w:r>
      <w:r w:rsidR="005E5045">
        <w:t xml:space="preserve">formant plus </w:t>
      </w:r>
      <w:r>
        <w:t>du tiers du nombre d’adhérents ; l</w:t>
      </w:r>
      <w:r w:rsidR="005E5045">
        <w:t>’</w:t>
      </w:r>
      <w:r>
        <w:t>A</w:t>
      </w:r>
      <w:r w:rsidR="005E5045">
        <w:t xml:space="preserve">ssemblée </w:t>
      </w:r>
      <w:r>
        <w:t>G</w:t>
      </w:r>
      <w:r w:rsidR="005E5045">
        <w:t>énérale peut donc valablement délibérer.</w:t>
      </w:r>
    </w:p>
    <w:p w:rsidR="000B5C1D" w:rsidRDefault="000B5C1D" w:rsidP="005E5045">
      <w:r>
        <w:t>La séance est présidée par Dominique BRICE, Présidente en exercice</w:t>
      </w:r>
      <w:r w:rsidR="00F46093">
        <w:t>, en présence d’Olivier VIGNERON, Trésorier en exercice ; en l’absence de Jean-Marc DAURELLE, Secrétaire en exercice, la fonction de Secrétaire de séance est confiée à Jean-Luc BRICE, ce qui est accepté par l’Assemblée à l’unanimité.</w:t>
      </w:r>
    </w:p>
    <w:p w:rsidR="000B5C1D" w:rsidRDefault="000B5C1D" w:rsidP="005E5045"/>
    <w:p w:rsidR="005E5045" w:rsidRPr="007B5565" w:rsidRDefault="000A7A8C" w:rsidP="005E5045">
      <w:pPr>
        <w:rPr>
          <w:b/>
        </w:rPr>
      </w:pPr>
      <w:r w:rsidRPr="007B5565">
        <w:rPr>
          <w:b/>
        </w:rPr>
        <w:t>RAPPORT MORAL DE LA PRESIDENTE</w:t>
      </w:r>
    </w:p>
    <w:p w:rsidR="000A7A8C" w:rsidRDefault="000A7A8C" w:rsidP="00E77BAD">
      <w:pPr>
        <w:jc w:val="both"/>
      </w:pPr>
      <w:r>
        <w:t>Elle nous rappelle les points marquants du dernier exercice :</w:t>
      </w:r>
    </w:p>
    <w:p w:rsidR="000A7A8C" w:rsidRDefault="00AA173D" w:rsidP="00E77BAD">
      <w:pPr>
        <w:pStyle w:val="Paragraphedeliste"/>
        <w:numPr>
          <w:ilvl w:val="0"/>
          <w:numId w:val="1"/>
        </w:numPr>
        <w:jc w:val="both"/>
      </w:pPr>
      <w:r>
        <w:t xml:space="preserve">Le </w:t>
      </w:r>
      <w:r w:rsidR="000A7A8C">
        <w:t>rassemblement de printemps</w:t>
      </w:r>
      <w:r>
        <w:t xml:space="preserve"> a eu lieu à Clermont-Ferrand ; il a été précédé d’une visite du Puy-en-Velay pour certains d’entre nous ; cette réunion a fait l’objet d’une large participation et a permis d’accueillir de nombreux représentants de Section étrangères ; le programme a été apprécié des participants </w:t>
      </w:r>
      <w:r w:rsidR="000A7A8C">
        <w:t>malgré une mauvaise météo</w:t>
      </w:r>
      <w:r w:rsidR="00466409">
        <w:t xml:space="preserve"> quasi-hivernale (avec de la neige !).</w:t>
      </w:r>
    </w:p>
    <w:p w:rsidR="00466409" w:rsidRDefault="00466409" w:rsidP="00E77BAD">
      <w:pPr>
        <w:pStyle w:val="Paragraphedeliste"/>
        <w:numPr>
          <w:ilvl w:val="0"/>
          <w:numId w:val="1"/>
        </w:numPr>
        <w:jc w:val="both"/>
      </w:pPr>
      <w:r>
        <w:t xml:space="preserve">Nous avons contribué (financièrement et en personne) à l’organisation de </w:t>
      </w:r>
      <w:r w:rsidR="000A7A8C">
        <w:t xml:space="preserve">baptêmes de l’air  effectués sous l’égide de Pascal ONCINA </w:t>
      </w:r>
      <w:r>
        <w:t>avec l’Association « </w:t>
      </w:r>
      <w:r w:rsidR="008A7E05">
        <w:t xml:space="preserve">Des </w:t>
      </w:r>
      <w:r>
        <w:t xml:space="preserve">Ailes pour Tous »  </w:t>
      </w:r>
      <w:r w:rsidR="000A7A8C">
        <w:t>et la Fondation AIRBUS pour des enfant</w:t>
      </w:r>
      <w:r w:rsidR="00BA0B82">
        <w:t>s</w:t>
      </w:r>
      <w:r w:rsidR="000A7A8C">
        <w:t xml:space="preserve"> </w:t>
      </w:r>
      <w:r>
        <w:t xml:space="preserve">autistes (avec le programme </w:t>
      </w:r>
      <w:proofErr w:type="spellStart"/>
      <w:r>
        <w:t>Ceresa</w:t>
      </w:r>
      <w:proofErr w:type="spellEnd"/>
      <w:r>
        <w:t>). Cette action sera reprise en septembre 2017.</w:t>
      </w:r>
    </w:p>
    <w:p w:rsidR="000A7A8C" w:rsidRDefault="00466409" w:rsidP="00E77BAD">
      <w:pPr>
        <w:pStyle w:val="Paragraphedeliste"/>
        <w:numPr>
          <w:ilvl w:val="0"/>
          <w:numId w:val="1"/>
        </w:numPr>
        <w:jc w:val="both"/>
      </w:pPr>
      <w:r>
        <w:t>Le rassemblement de septembre a donné lieu à un premier rendez-vous à Sancerre organisé par Joël LAUNEY et une visite de Tours organisée par Robert CHIDIAC ; ils en sont vivement remerciés pour la qualité inégalable de leurs prestations …</w:t>
      </w:r>
    </w:p>
    <w:p w:rsidR="00466409" w:rsidRDefault="007F7DBB" w:rsidP="00E77BAD">
      <w:pPr>
        <w:pStyle w:val="Paragraphedeliste"/>
        <w:numPr>
          <w:ilvl w:val="0"/>
          <w:numId w:val="1"/>
        </w:numPr>
        <w:jc w:val="both"/>
      </w:pPr>
      <w:r>
        <w:t>Notre S</w:t>
      </w:r>
      <w:r w:rsidR="00466409">
        <w:t>ection a été représentée auprès de la Section de nos amis anglais lors d’un rassemblement à Jersey organisé par Charles STRASSER</w:t>
      </w:r>
      <w:r>
        <w:t>,</w:t>
      </w:r>
    </w:p>
    <w:p w:rsidR="007F7DBB" w:rsidRDefault="00D42F21" w:rsidP="00E77BAD">
      <w:pPr>
        <w:pStyle w:val="Paragraphedeliste"/>
        <w:numPr>
          <w:ilvl w:val="0"/>
          <w:numId w:val="1"/>
        </w:numPr>
        <w:jc w:val="both"/>
      </w:pPr>
      <w:r>
        <w:t xml:space="preserve">Nous étions également présents au rassemblement post-convention organisé par la Section Allemande à Berlin ; au cours de cette réunion, en dehors des aspects touristiques (visites de </w:t>
      </w:r>
      <w:r>
        <w:lastRenderedPageBreak/>
        <w:t>la ville de Berlin et plusieurs vols au départ de Berlin), ont eu lieu le ‘</w:t>
      </w:r>
      <w:proofErr w:type="spellStart"/>
      <w:r>
        <w:t>Board</w:t>
      </w:r>
      <w:proofErr w:type="spellEnd"/>
      <w:r>
        <w:t xml:space="preserve"> Meeting’ et l’Assemblé Générale (AGM) de l’Amicale IFFR monde (voir compte-rendu plus loin). </w:t>
      </w:r>
    </w:p>
    <w:p w:rsidR="00D14599" w:rsidRDefault="00D14599" w:rsidP="00E77BAD">
      <w:pPr>
        <w:jc w:val="both"/>
      </w:pPr>
      <w:r>
        <w:t xml:space="preserve">Renouvellement des membres : </w:t>
      </w:r>
      <w:r w:rsidR="00494B18">
        <w:t>plusieurs nouveaux membres devraient nous rejoindre.</w:t>
      </w:r>
    </w:p>
    <w:p w:rsidR="00494B18" w:rsidRDefault="00494B18" w:rsidP="00E77BAD">
      <w:pPr>
        <w:jc w:val="both"/>
      </w:pPr>
    </w:p>
    <w:p w:rsidR="000A7A8C" w:rsidRPr="007B5565" w:rsidRDefault="000A7A8C" w:rsidP="00E77BAD">
      <w:pPr>
        <w:jc w:val="both"/>
        <w:rPr>
          <w:b/>
        </w:rPr>
      </w:pPr>
      <w:r w:rsidRPr="007B5565">
        <w:rPr>
          <w:b/>
        </w:rPr>
        <w:t>RAPPORT FINANCIER</w:t>
      </w:r>
    </w:p>
    <w:p w:rsidR="000A7A8C" w:rsidRDefault="000A7A8C" w:rsidP="00E77BAD">
      <w:pPr>
        <w:jc w:val="both"/>
      </w:pPr>
      <w:r>
        <w:t>Le Trésorier Olivier VIGNERON donne à l’Assemblée Générale la situation financière de notre association :</w:t>
      </w:r>
    </w:p>
    <w:p w:rsidR="000A7A8C" w:rsidRDefault="000A7A8C" w:rsidP="00E77BAD">
      <w:pPr>
        <w:jc w:val="both"/>
      </w:pPr>
      <w:r>
        <w:t xml:space="preserve">Le compte d’exploitation </w:t>
      </w:r>
      <w:r w:rsidR="00494B18">
        <w:t xml:space="preserve">de </w:t>
      </w:r>
      <w:r>
        <w:t xml:space="preserve">l’exercice fait apparaître un </w:t>
      </w:r>
      <w:r w:rsidR="00E77BAD">
        <w:t>solde positif d’environ</w:t>
      </w:r>
      <w:r>
        <w:t xml:space="preserve"> </w:t>
      </w:r>
      <w:r w:rsidR="00494B18">
        <w:t>2300</w:t>
      </w:r>
      <w:r>
        <w:t xml:space="preserve"> €.</w:t>
      </w:r>
    </w:p>
    <w:p w:rsidR="004122DE" w:rsidRDefault="004122DE" w:rsidP="00E77BAD">
      <w:pPr>
        <w:jc w:val="both"/>
      </w:pPr>
    </w:p>
    <w:p w:rsidR="004122DE" w:rsidRDefault="004122DE" w:rsidP="00E77BAD">
      <w:pPr>
        <w:jc w:val="both"/>
      </w:pPr>
      <w:r>
        <w:t>Les rapports moral et financier sont approuvés à l’unanimité des membres présents ou représentés.</w:t>
      </w:r>
    </w:p>
    <w:p w:rsidR="00E77BAD" w:rsidRDefault="00E77BAD" w:rsidP="000A7A8C">
      <w:pPr>
        <w:rPr>
          <w:b/>
        </w:rPr>
      </w:pPr>
    </w:p>
    <w:p w:rsidR="007B5565" w:rsidRPr="007B5565" w:rsidRDefault="007B5565" w:rsidP="000A7A8C">
      <w:pPr>
        <w:rPr>
          <w:b/>
        </w:rPr>
      </w:pPr>
      <w:r w:rsidRPr="007B5565">
        <w:rPr>
          <w:b/>
        </w:rPr>
        <w:t>RENOUVELLEMENT DU BUREAU</w:t>
      </w:r>
    </w:p>
    <w:p w:rsidR="007B5565" w:rsidRDefault="004122DE" w:rsidP="000A7A8C">
      <w:r>
        <w:t>Le Bureau actuel est reconduit à l’unanimité.</w:t>
      </w:r>
    </w:p>
    <w:p w:rsidR="004122DE" w:rsidRDefault="004122DE" w:rsidP="000A7A8C">
      <w:r>
        <w:t>Il est cependant dès à présent fait appel à des candidats dévoués et efficaces pour prépare</w:t>
      </w:r>
      <w:r w:rsidR="008A26A8">
        <w:t>r</w:t>
      </w:r>
      <w:r>
        <w:t xml:space="preserve"> la suite …</w:t>
      </w:r>
    </w:p>
    <w:p w:rsidR="007B5565" w:rsidRDefault="007B5565" w:rsidP="000A7A8C"/>
    <w:p w:rsidR="00E77BAD" w:rsidRDefault="008A7E05" w:rsidP="005E5045">
      <w:pPr>
        <w:rPr>
          <w:b/>
        </w:rPr>
      </w:pPr>
      <w:r>
        <w:rPr>
          <w:b/>
        </w:rPr>
        <w:t>COMPTE-RENDU de l’AGM-monde de BERLIN</w:t>
      </w:r>
    </w:p>
    <w:p w:rsidR="008A7E05" w:rsidRDefault="008A7E05" w:rsidP="005E5045">
      <w:r>
        <w:t>James ALEXANDER, World-</w:t>
      </w:r>
      <w:proofErr w:type="spellStart"/>
      <w:r>
        <w:t>President</w:t>
      </w:r>
      <w:proofErr w:type="spellEnd"/>
      <w:r>
        <w:t xml:space="preserve"> au cours des 2 dernières années, présente son rapport moral.</w:t>
      </w:r>
    </w:p>
    <w:p w:rsidR="008A7E05" w:rsidRDefault="008A7E05" w:rsidP="005E5045">
      <w:r>
        <w:t>Le nouveau ‘Comité exécutif’ est composé d</w:t>
      </w:r>
      <w:r w:rsidR="00D9614C">
        <w:t>u World-</w:t>
      </w:r>
      <w:proofErr w:type="spellStart"/>
      <w:r w:rsidR="00D9614C">
        <w:t>President</w:t>
      </w:r>
      <w:proofErr w:type="spellEnd"/>
      <w:r w:rsidR="00D9614C">
        <w:t xml:space="preserve"> (WP) S</w:t>
      </w:r>
      <w:r>
        <w:t xml:space="preserve">vend ANDERSEN (Danemark), </w:t>
      </w:r>
      <w:r w:rsidR="00D9614C">
        <w:t xml:space="preserve">du Secrétaire Ian KERR (UK), James devenant </w:t>
      </w:r>
      <w:proofErr w:type="spellStart"/>
      <w:r w:rsidR="00D9614C">
        <w:t>Immediate-Past-President</w:t>
      </w:r>
      <w:proofErr w:type="spellEnd"/>
      <w:r w:rsidR="00D9614C">
        <w:t xml:space="preserve"> (IPP).</w:t>
      </w:r>
      <w:r w:rsidR="000154FD">
        <w:t xml:space="preserve"> Phil PACEY (New-</w:t>
      </w:r>
      <w:proofErr w:type="spellStart"/>
      <w:r w:rsidR="000154FD">
        <w:t>Zealand</w:t>
      </w:r>
      <w:proofErr w:type="spellEnd"/>
      <w:r w:rsidR="000154FD">
        <w:t>) est Président-Elu, il deviendra Président en 2018.</w:t>
      </w:r>
    </w:p>
    <w:p w:rsidR="00B8377D" w:rsidRDefault="00B8377D" w:rsidP="005E5045">
      <w:r>
        <w:t>Il a été décidé d’organiser l’Amicale en 4 grandes régions, dotées chacune d’un vice-Président :</w:t>
      </w:r>
    </w:p>
    <w:p w:rsidR="00B8377D" w:rsidRDefault="00B8377D" w:rsidP="00B8377D">
      <w:pPr>
        <w:pStyle w:val="Paragraphedeliste"/>
        <w:numPr>
          <w:ilvl w:val="0"/>
          <w:numId w:val="1"/>
        </w:numPr>
      </w:pPr>
      <w:r>
        <w:t>Les Amériques (vice-Président George CHAFFEY, USA),</w:t>
      </w:r>
    </w:p>
    <w:p w:rsidR="00B8377D" w:rsidRDefault="00B8377D" w:rsidP="00B8377D">
      <w:pPr>
        <w:pStyle w:val="Paragraphedeliste"/>
        <w:numPr>
          <w:ilvl w:val="0"/>
          <w:numId w:val="1"/>
        </w:numPr>
      </w:pPr>
      <w:r>
        <w:t>L’Europe (Thomas MORF, Suisse),</w:t>
      </w:r>
    </w:p>
    <w:p w:rsidR="00B8377D" w:rsidRDefault="00B8377D" w:rsidP="00B8377D">
      <w:pPr>
        <w:pStyle w:val="Paragraphedeliste"/>
        <w:numPr>
          <w:ilvl w:val="0"/>
          <w:numId w:val="1"/>
        </w:numPr>
      </w:pPr>
      <w:r>
        <w:t>L’Australie et l’Asie (Ian JENNER, New-</w:t>
      </w:r>
      <w:proofErr w:type="spellStart"/>
      <w:r>
        <w:t>Zealand</w:t>
      </w:r>
      <w:proofErr w:type="spellEnd"/>
      <w:r>
        <w:t>),</w:t>
      </w:r>
    </w:p>
    <w:p w:rsidR="00B8377D" w:rsidRDefault="00B8377D" w:rsidP="00B8377D">
      <w:pPr>
        <w:pStyle w:val="Paragraphedeliste"/>
        <w:numPr>
          <w:ilvl w:val="0"/>
          <w:numId w:val="1"/>
        </w:numPr>
      </w:pPr>
      <w:r>
        <w:t>L’Afrique et le ‘Reste du Monde’ (Vladimir KOGAN, Russie).</w:t>
      </w:r>
    </w:p>
    <w:p w:rsidR="00B8377D" w:rsidRDefault="00B8377D" w:rsidP="00B8377D">
      <w:r>
        <w:t>Les Word-</w:t>
      </w:r>
      <w:proofErr w:type="spellStart"/>
      <w:r>
        <w:t>Presidents</w:t>
      </w:r>
      <w:proofErr w:type="spellEnd"/>
      <w:r>
        <w:t xml:space="preserve"> (</w:t>
      </w:r>
      <w:proofErr w:type="spellStart"/>
      <w:r>
        <w:t>WPs</w:t>
      </w:r>
      <w:proofErr w:type="spellEnd"/>
      <w:r>
        <w:t xml:space="preserve">) seront désormais choisis </w:t>
      </w:r>
      <w:r w:rsidR="00B04D1C">
        <w:t xml:space="preserve">en respectant une </w:t>
      </w:r>
      <w:r>
        <w:t xml:space="preserve">rotation </w:t>
      </w:r>
      <w:r w:rsidR="00B04D1C">
        <w:t>parmi ces 4 régions.</w:t>
      </w:r>
    </w:p>
    <w:p w:rsidR="00B04D1C" w:rsidRDefault="00B04D1C" w:rsidP="00B8377D">
      <w:r>
        <w:t>Le rapport financier est présenté et accepté, ainsi que le budget pour 2017 (pour info, le budget annuel est le l’ordre de 10 000 US$).</w:t>
      </w:r>
    </w:p>
    <w:p w:rsidR="000154FD" w:rsidRDefault="000154FD" w:rsidP="005E5045">
      <w:r>
        <w:t>Les fonds détenus par l’Amicale dépassent 60 000 US$ ; il a été décidé de restituer aux Section</w:t>
      </w:r>
      <w:r w:rsidR="00D27D11">
        <w:t>s</w:t>
      </w:r>
      <w:r>
        <w:t xml:space="preserve"> un montant de 30 000 US$ </w:t>
      </w:r>
      <w:r w:rsidR="00D27D11">
        <w:t>au prorata du nombre de leurs membres (moyenné sur les 3 dernières années), à charge pour les Sections d’utiliser cette donation au profit de la promotion de l’Aviation auprès des jeunes et des personnes défavorisées, sous leur responsabilité.</w:t>
      </w:r>
    </w:p>
    <w:p w:rsidR="004B2041" w:rsidRDefault="00B04D1C" w:rsidP="005E5045">
      <w:r>
        <w:lastRenderedPageBreak/>
        <w:t>Le secrétaire propose de chercher une alternative pour la gestion faite aujourd’hui avec l’outil ‘</w:t>
      </w:r>
      <w:proofErr w:type="spellStart"/>
      <w:r>
        <w:t>Member</w:t>
      </w:r>
      <w:proofErr w:type="spellEnd"/>
      <w:r>
        <w:t>-Manager’.</w:t>
      </w:r>
    </w:p>
    <w:p w:rsidR="00B04D1C" w:rsidRDefault="00B04D1C" w:rsidP="005E5045">
      <w:r>
        <w:t xml:space="preserve">La prochaine réunion aura lieu le 12 juin 2017 à Atlanta à l’occasion de la Convention Internationale du ROTARY </w:t>
      </w:r>
      <w:r w:rsidR="008A26A8">
        <w:t>qui</w:t>
      </w:r>
      <w:r>
        <w:t xml:space="preserve"> sera suivie d’un Fly-Out.</w:t>
      </w:r>
    </w:p>
    <w:p w:rsidR="00B04D1C" w:rsidRDefault="00B04D1C" w:rsidP="005E5045">
      <w:r>
        <w:t xml:space="preserve">Notez que tous les documents relatifs à ces décisions sont consultables sur </w:t>
      </w:r>
      <w:hyperlink r:id="rId6" w:history="1">
        <w:r w:rsidRPr="00A01B1F">
          <w:rPr>
            <w:rStyle w:val="Lienhypertexte"/>
          </w:rPr>
          <w:t>www.iffr.org</w:t>
        </w:r>
      </w:hyperlink>
      <w:r>
        <w:t xml:space="preserve"> </w:t>
      </w:r>
      <w:r w:rsidR="0091334B">
        <w:t xml:space="preserve">, </w:t>
      </w:r>
      <w:proofErr w:type="spellStart"/>
      <w:r w:rsidR="0091334B">
        <w:t>member</w:t>
      </w:r>
      <w:proofErr w:type="spellEnd"/>
      <w:r w:rsidR="0091334B">
        <w:t>-manager, section ‘</w:t>
      </w:r>
      <w:proofErr w:type="spellStart"/>
      <w:r w:rsidR="0091334B">
        <w:t>Folders</w:t>
      </w:r>
      <w:proofErr w:type="spellEnd"/>
      <w:r w:rsidR="0091334B">
        <w:t>’.</w:t>
      </w:r>
    </w:p>
    <w:p w:rsidR="00E77BAD" w:rsidRDefault="00E77BAD" w:rsidP="005E5045">
      <w:pPr>
        <w:rPr>
          <w:b/>
        </w:rPr>
      </w:pPr>
    </w:p>
    <w:p w:rsidR="000A7A8C" w:rsidRPr="007B5565" w:rsidRDefault="00D14599" w:rsidP="005E5045">
      <w:pPr>
        <w:rPr>
          <w:b/>
        </w:rPr>
      </w:pPr>
      <w:r w:rsidRPr="007B5565">
        <w:rPr>
          <w:b/>
        </w:rPr>
        <w:t>DISCUSSION et PROJETS</w:t>
      </w:r>
    </w:p>
    <w:p w:rsidR="005E5045" w:rsidRDefault="005E5045" w:rsidP="00E77BAD">
      <w:pPr>
        <w:jc w:val="both"/>
      </w:pPr>
      <w:r>
        <w:t>Pour le prochain exercice, nous renouvelons nos actions avec l</w:t>
      </w:r>
      <w:r w:rsidR="008A7E05">
        <w:t>’Association « Des Ailes pour Tous »</w:t>
      </w:r>
      <w:r w:rsidR="0091334B">
        <w:t xml:space="preserve"> et nous envisageons de renouveler notre action au profit de la structure pur handicapés en Slovaquie.</w:t>
      </w:r>
    </w:p>
    <w:p w:rsidR="00D14599" w:rsidRDefault="00D14599" w:rsidP="005E5045">
      <w:r w:rsidRPr="007B5565">
        <w:rPr>
          <w:b/>
          <w:i/>
        </w:rPr>
        <w:t>Réunion de septembre 201</w:t>
      </w:r>
      <w:r w:rsidR="004B2041">
        <w:rPr>
          <w:b/>
          <w:i/>
        </w:rPr>
        <w:t>7</w:t>
      </w:r>
      <w:r>
        <w:t> :</w:t>
      </w:r>
    </w:p>
    <w:p w:rsidR="00D112B1" w:rsidRPr="004B2041" w:rsidRDefault="004B2041" w:rsidP="005E5045">
      <w:r>
        <w:t>La proposition de se retrouver à Aix-en-Provence les 8, 9 et 10 septembre 2017 est retenue ; ce sera probablement l’occasion de visiter le Centre de Contrôle Régional de la Navigation Aérienne (CRNA)</w:t>
      </w:r>
      <w:r w:rsidR="00A84BDB">
        <w:t> ;</w:t>
      </w:r>
      <w:r>
        <w:t xml:space="preserve"> un pré-flight pourra être </w:t>
      </w:r>
      <w:r w:rsidR="00A84BDB">
        <w:t>aussi envisagé.</w:t>
      </w:r>
    </w:p>
    <w:p w:rsidR="00D14599" w:rsidRDefault="00A84BDB" w:rsidP="005E5045">
      <w:r>
        <w:rPr>
          <w:b/>
          <w:i/>
        </w:rPr>
        <w:t xml:space="preserve">Voyage </w:t>
      </w:r>
      <w:r w:rsidR="007B5565" w:rsidRPr="007B5565">
        <w:rPr>
          <w:b/>
          <w:i/>
        </w:rPr>
        <w:t>de printemps</w:t>
      </w:r>
      <w:r>
        <w:t> :</w:t>
      </w:r>
    </w:p>
    <w:p w:rsidR="00A84BDB" w:rsidRDefault="00A84BDB" w:rsidP="005E5045">
      <w:r>
        <w:t>Il est envisagé de se retrouver les 25-28 mai 2017 en Normandie et en Bretagne.</w:t>
      </w:r>
    </w:p>
    <w:p w:rsidR="00A84BDB" w:rsidRDefault="00A84BDB" w:rsidP="00A84BDB">
      <w:r>
        <w:rPr>
          <w:b/>
          <w:i/>
        </w:rPr>
        <w:t>Mission Internationale</w:t>
      </w:r>
      <w:r>
        <w:t> :</w:t>
      </w:r>
    </w:p>
    <w:p w:rsidR="00A84BDB" w:rsidRDefault="00A84BDB" w:rsidP="00A84BDB">
      <w:r>
        <w:t>Il est prévu un déplacement d’une délégation de pilotes anglophones en Slovaquie (selon disponibilités et à organiser avec Lucien CAODURO).</w:t>
      </w:r>
    </w:p>
    <w:p w:rsidR="00A84BDB" w:rsidRDefault="00A84BDB" w:rsidP="00A84BDB">
      <w:pPr>
        <w:rPr>
          <w:b/>
          <w:i/>
        </w:rPr>
      </w:pPr>
      <w:r>
        <w:rPr>
          <w:b/>
          <w:i/>
        </w:rPr>
        <w:t>Autres opportunités de rencontres :</w:t>
      </w:r>
    </w:p>
    <w:p w:rsidR="00A84BDB" w:rsidRDefault="00A84BDB" w:rsidP="00A84BDB">
      <w:r>
        <w:t>Il est envisagé de pouvoir nous retrouver à l’occasion du meeting de La Ferté-Alais, ou du salon Aviation Légère à Lyon-Bron</w:t>
      </w:r>
      <w:r w:rsidR="00084229">
        <w:t xml:space="preserve"> ; </w:t>
      </w:r>
      <w:r>
        <w:t xml:space="preserve">Le Bourget </w:t>
      </w:r>
      <w:r w:rsidR="00084229">
        <w:t xml:space="preserve">par contre est </w:t>
      </w:r>
      <w:bookmarkStart w:id="0" w:name="_GoBack"/>
      <w:bookmarkEnd w:id="0"/>
      <w:r>
        <w:t>à priori écarté.</w:t>
      </w:r>
      <w:r w:rsidR="00084229">
        <w:t xml:space="preserve"> </w:t>
      </w:r>
    </w:p>
    <w:p w:rsidR="00084229" w:rsidRPr="00A84BDB" w:rsidRDefault="00084229" w:rsidP="00A84BDB">
      <w:r>
        <w:t>Tout autre RV ‘impromptu’ est aussi vivement encouragé !</w:t>
      </w:r>
    </w:p>
    <w:p w:rsidR="00A84BDB" w:rsidRDefault="00A84BDB" w:rsidP="00A84BDB"/>
    <w:p w:rsidR="00A84BDB" w:rsidRDefault="00A84BDB" w:rsidP="00A84BDB"/>
    <w:p w:rsidR="007B5565" w:rsidRDefault="00A84BDB" w:rsidP="005E5045">
      <w:r>
        <w:t>Aucun autre sujet n’étant à considérer</w:t>
      </w:r>
      <w:r w:rsidR="007B5565">
        <w:t xml:space="preserve">, la séance est levée à </w:t>
      </w:r>
      <w:r w:rsidR="001126E2">
        <w:t>19 heures.</w:t>
      </w:r>
    </w:p>
    <w:p w:rsidR="007B5565" w:rsidRDefault="007B5565" w:rsidP="005E5045"/>
    <w:p w:rsidR="007B5565" w:rsidRDefault="007B5565" w:rsidP="005E5045">
      <w:r>
        <w:t>La Présidente : Dominique BRICE</w:t>
      </w:r>
    </w:p>
    <w:p w:rsidR="001126E2" w:rsidRDefault="001126E2" w:rsidP="005E5045">
      <w:r>
        <w:t>Pour le Secrétaire : Jean-Luc BRICE</w:t>
      </w:r>
    </w:p>
    <w:sectPr w:rsidR="001126E2" w:rsidSect="00913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02983"/>
    <w:multiLevelType w:val="hybridMultilevel"/>
    <w:tmpl w:val="B9FEDD74"/>
    <w:lvl w:ilvl="0" w:tplc="6798BB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45"/>
    <w:rsid w:val="000154FD"/>
    <w:rsid w:val="00084229"/>
    <w:rsid w:val="000A7A8C"/>
    <w:rsid w:val="000B5C1D"/>
    <w:rsid w:val="001126E2"/>
    <w:rsid w:val="004122DE"/>
    <w:rsid w:val="00466409"/>
    <w:rsid w:val="00494B18"/>
    <w:rsid w:val="004A30FB"/>
    <w:rsid w:val="004B2041"/>
    <w:rsid w:val="004F5EB4"/>
    <w:rsid w:val="005E5045"/>
    <w:rsid w:val="00653D44"/>
    <w:rsid w:val="007B5565"/>
    <w:rsid w:val="007F7DBB"/>
    <w:rsid w:val="00825C42"/>
    <w:rsid w:val="008A26A8"/>
    <w:rsid w:val="008A7E05"/>
    <w:rsid w:val="0091334B"/>
    <w:rsid w:val="00A84BDB"/>
    <w:rsid w:val="00AA173D"/>
    <w:rsid w:val="00B04D1C"/>
    <w:rsid w:val="00B8377D"/>
    <w:rsid w:val="00BA0B82"/>
    <w:rsid w:val="00BC0491"/>
    <w:rsid w:val="00D112B1"/>
    <w:rsid w:val="00D14599"/>
    <w:rsid w:val="00D27D11"/>
    <w:rsid w:val="00D42F21"/>
    <w:rsid w:val="00D9614C"/>
    <w:rsid w:val="00E570A5"/>
    <w:rsid w:val="00E77BAD"/>
    <w:rsid w:val="00F4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A36C9-EC15-4EB7-801F-982A3C47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7A8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04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9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ffr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881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jean-marc</dc:creator>
  <cp:lastModifiedBy>Jean-Luc BRICE</cp:lastModifiedBy>
  <cp:revision>14</cp:revision>
  <dcterms:created xsi:type="dcterms:W3CDTF">2016-09-12T08:43:00Z</dcterms:created>
  <dcterms:modified xsi:type="dcterms:W3CDTF">2016-09-12T18:28:00Z</dcterms:modified>
</cp:coreProperties>
</file>