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CBA2" w14:textId="5068D026" w:rsidR="00482E9F" w:rsidRDefault="002A6383" w:rsidP="00A21FEF">
      <w:pPr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62DB272" wp14:editId="46A68F36">
            <wp:extent cx="2990850" cy="904875"/>
            <wp:effectExtent l="0" t="0" r="0" b="0"/>
            <wp:docPr id="1451190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E90E" w14:textId="77777777" w:rsidR="00482E9F" w:rsidRDefault="00482E9F" w:rsidP="00A21FEF">
      <w:pPr>
        <w:jc w:val="center"/>
        <w:rPr>
          <w:b/>
          <w:sz w:val="32"/>
          <w:szCs w:val="32"/>
        </w:rPr>
      </w:pPr>
    </w:p>
    <w:p w14:paraId="152DAACF" w14:textId="77777777" w:rsidR="00482E9F" w:rsidRDefault="00482E9F" w:rsidP="00A21FEF">
      <w:pPr>
        <w:jc w:val="center"/>
        <w:rPr>
          <w:b/>
          <w:sz w:val="32"/>
          <w:szCs w:val="32"/>
        </w:rPr>
      </w:pPr>
    </w:p>
    <w:p w14:paraId="13FE902F" w14:textId="77777777" w:rsidR="00A40C94" w:rsidRPr="00A21FEF" w:rsidRDefault="00A21FEF" w:rsidP="00A21FEF">
      <w:pPr>
        <w:jc w:val="center"/>
        <w:rPr>
          <w:b/>
          <w:sz w:val="32"/>
          <w:szCs w:val="32"/>
        </w:rPr>
      </w:pPr>
      <w:r w:rsidRPr="00A21FEF">
        <w:rPr>
          <w:b/>
          <w:sz w:val="32"/>
          <w:szCs w:val="32"/>
        </w:rPr>
        <w:t>AGENDA</w:t>
      </w:r>
    </w:p>
    <w:p w14:paraId="27EE0B68" w14:textId="77777777" w:rsidR="00A21FEF" w:rsidRPr="00A21FEF" w:rsidRDefault="00A21FEF" w:rsidP="00A21FEF">
      <w:pPr>
        <w:jc w:val="center"/>
        <w:rPr>
          <w:b/>
          <w:sz w:val="32"/>
          <w:szCs w:val="32"/>
        </w:rPr>
      </w:pPr>
      <w:r w:rsidRPr="00A21FEF">
        <w:rPr>
          <w:b/>
          <w:sz w:val="32"/>
          <w:szCs w:val="32"/>
        </w:rPr>
        <w:t>IFFR ANNUAL GENERAL MEETING</w:t>
      </w:r>
    </w:p>
    <w:p w14:paraId="72384E53" w14:textId="77777777" w:rsidR="00A21FEF" w:rsidRDefault="00A21FEF" w:rsidP="00A21FEF">
      <w:pPr>
        <w:jc w:val="center"/>
        <w:rPr>
          <w:b/>
          <w:sz w:val="32"/>
          <w:szCs w:val="32"/>
        </w:rPr>
      </w:pPr>
      <w:r w:rsidRPr="00A21FEF">
        <w:rPr>
          <w:b/>
          <w:sz w:val="32"/>
          <w:szCs w:val="32"/>
        </w:rPr>
        <w:t>June 20th, 2023 - 2000 UTC  (Via Zoom)</w:t>
      </w:r>
    </w:p>
    <w:p w14:paraId="7521B32C" w14:textId="77777777" w:rsidR="00A21FEF" w:rsidRDefault="00A21FEF" w:rsidP="00A21FEF">
      <w:pPr>
        <w:rPr>
          <w:b/>
          <w:sz w:val="32"/>
          <w:szCs w:val="32"/>
        </w:rPr>
      </w:pPr>
    </w:p>
    <w:p w14:paraId="65C7493B" w14:textId="77777777" w:rsidR="00A21FEF" w:rsidRDefault="00A21FEF" w:rsidP="00A21FEF">
      <w:pPr>
        <w:rPr>
          <w:b/>
          <w:sz w:val="32"/>
          <w:szCs w:val="32"/>
        </w:rPr>
      </w:pPr>
    </w:p>
    <w:p w14:paraId="2951379F" w14:textId="77777777" w:rsidR="00A21FEF" w:rsidRDefault="00782C64" w:rsidP="00A21FE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WP Welcom</w:t>
      </w:r>
      <w:r w:rsidR="00A21FEF">
        <w:rPr>
          <w:sz w:val="24"/>
          <w:szCs w:val="24"/>
        </w:rPr>
        <w:t>e - Open Meeting - WP George</w:t>
      </w:r>
    </w:p>
    <w:p w14:paraId="2BCFAAC6" w14:textId="77777777" w:rsidR="00A21FEF" w:rsidRDefault="00A21FEF" w:rsidP="00A21FEF">
      <w:pPr>
        <w:rPr>
          <w:sz w:val="24"/>
          <w:szCs w:val="24"/>
        </w:rPr>
      </w:pPr>
    </w:p>
    <w:p w14:paraId="58D749DE" w14:textId="77777777" w:rsidR="000367D1" w:rsidRDefault="000367D1" w:rsidP="00A21FEF">
      <w:pPr>
        <w:rPr>
          <w:sz w:val="24"/>
          <w:szCs w:val="24"/>
        </w:rPr>
      </w:pPr>
    </w:p>
    <w:p w14:paraId="56399E9E" w14:textId="05A07F29" w:rsidR="00A21FEF" w:rsidRDefault="00A21FEF" w:rsidP="00A21FE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Minutes</w:t>
      </w:r>
      <w:r w:rsidR="000B6B50">
        <w:rPr>
          <w:sz w:val="24"/>
          <w:szCs w:val="24"/>
        </w:rPr>
        <w:t xml:space="preserve"> of previous Meeting 12/05/2022</w:t>
      </w:r>
      <w:r>
        <w:rPr>
          <w:sz w:val="24"/>
          <w:szCs w:val="24"/>
        </w:rPr>
        <w:t xml:space="preserve"> - Ian Jenner</w:t>
      </w:r>
    </w:p>
    <w:p w14:paraId="7B86EC7C" w14:textId="77777777" w:rsidR="00A21FEF" w:rsidRDefault="00A21FEF" w:rsidP="00A21FEF">
      <w:pPr>
        <w:rPr>
          <w:sz w:val="24"/>
          <w:szCs w:val="24"/>
        </w:rPr>
      </w:pPr>
    </w:p>
    <w:p w14:paraId="022B5021" w14:textId="77777777" w:rsidR="000367D1" w:rsidRDefault="000367D1" w:rsidP="00A21FEF">
      <w:pPr>
        <w:rPr>
          <w:sz w:val="24"/>
          <w:szCs w:val="24"/>
        </w:rPr>
      </w:pPr>
    </w:p>
    <w:p w14:paraId="52ADB7DC" w14:textId="2AD8233A" w:rsidR="00A21FEF" w:rsidRDefault="00A21FEF" w:rsidP="00A21FE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Financial Report</w:t>
      </w:r>
      <w:r w:rsidR="000B6B50">
        <w:rPr>
          <w:sz w:val="24"/>
          <w:szCs w:val="24"/>
        </w:rPr>
        <w:t xml:space="preserve"> for </w:t>
      </w:r>
      <w:r w:rsidR="00A328DB">
        <w:rPr>
          <w:sz w:val="24"/>
          <w:szCs w:val="24"/>
        </w:rPr>
        <w:t xml:space="preserve">FY </w:t>
      </w:r>
      <w:r w:rsidR="000B6B50">
        <w:rPr>
          <w:sz w:val="24"/>
          <w:szCs w:val="24"/>
        </w:rPr>
        <w:t xml:space="preserve">2022 </w:t>
      </w:r>
      <w:r>
        <w:rPr>
          <w:sz w:val="24"/>
          <w:szCs w:val="24"/>
        </w:rPr>
        <w:t>- Ian Jenner</w:t>
      </w:r>
    </w:p>
    <w:p w14:paraId="6D7363C4" w14:textId="01A99A1B" w:rsidR="00A21FEF" w:rsidRDefault="00A21FEF" w:rsidP="00A21F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  Review/Approve Report</w:t>
      </w:r>
    </w:p>
    <w:p w14:paraId="5B7336D6" w14:textId="693AE7B3" w:rsidR="00D57443" w:rsidRDefault="00A21FEF" w:rsidP="00A21F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</w:t>
      </w:r>
      <w:r w:rsidR="00875872">
        <w:rPr>
          <w:sz w:val="24"/>
          <w:szCs w:val="24"/>
        </w:rPr>
        <w:t>Presentation of Budget for 2024</w:t>
      </w:r>
    </w:p>
    <w:p w14:paraId="7EC735CF" w14:textId="637B6C25" w:rsidR="00A21FEF" w:rsidRDefault="00875872" w:rsidP="00A21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C6ACD">
        <w:rPr>
          <w:sz w:val="24"/>
          <w:szCs w:val="24"/>
        </w:rPr>
        <w:t>c.</w:t>
      </w:r>
      <w:r>
        <w:rPr>
          <w:sz w:val="24"/>
          <w:szCs w:val="24"/>
        </w:rPr>
        <w:t xml:space="preserve">   </w:t>
      </w:r>
      <w:r w:rsidR="00A21FEF">
        <w:rPr>
          <w:sz w:val="24"/>
          <w:szCs w:val="24"/>
        </w:rPr>
        <w:t xml:space="preserve">Set </w:t>
      </w:r>
      <w:r w:rsidR="000B6B50">
        <w:rPr>
          <w:sz w:val="24"/>
          <w:szCs w:val="24"/>
        </w:rPr>
        <w:t xml:space="preserve">International </w:t>
      </w:r>
      <w:r w:rsidR="00A21FEF">
        <w:rPr>
          <w:sz w:val="24"/>
          <w:szCs w:val="24"/>
        </w:rPr>
        <w:t>Dues</w:t>
      </w:r>
    </w:p>
    <w:p w14:paraId="5D764222" w14:textId="68847CD8" w:rsidR="008C6ACD" w:rsidRDefault="008C6ACD" w:rsidP="00A21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d.   Appoint Auditor </w:t>
      </w:r>
    </w:p>
    <w:p w14:paraId="3B683DB6" w14:textId="77777777" w:rsidR="00A21FEF" w:rsidRDefault="00A21FEF" w:rsidP="00A21FEF">
      <w:pPr>
        <w:rPr>
          <w:sz w:val="24"/>
          <w:szCs w:val="24"/>
        </w:rPr>
      </w:pPr>
    </w:p>
    <w:p w14:paraId="456B27E5" w14:textId="40CC3206" w:rsidR="00152C51" w:rsidRDefault="00152C51" w:rsidP="00A21FEF">
      <w:pPr>
        <w:rPr>
          <w:sz w:val="24"/>
          <w:szCs w:val="24"/>
        </w:rPr>
      </w:pPr>
      <w:r>
        <w:rPr>
          <w:sz w:val="24"/>
          <w:szCs w:val="24"/>
        </w:rPr>
        <w:t>4.         Amendment to the By Laws – To Add “”and Ukraine”</w:t>
      </w:r>
      <w:r w:rsidR="00E26BDF">
        <w:rPr>
          <w:sz w:val="24"/>
          <w:szCs w:val="24"/>
        </w:rPr>
        <w:t xml:space="preserve"> </w:t>
      </w:r>
      <w:r>
        <w:rPr>
          <w:sz w:val="24"/>
          <w:szCs w:val="24"/>
        </w:rPr>
        <w:t>to Article V, b,4</w:t>
      </w:r>
    </w:p>
    <w:p w14:paraId="29143E2B" w14:textId="77777777" w:rsidR="000367D1" w:rsidRDefault="000367D1" w:rsidP="00A21FEF">
      <w:pPr>
        <w:rPr>
          <w:sz w:val="24"/>
          <w:szCs w:val="24"/>
        </w:rPr>
      </w:pPr>
    </w:p>
    <w:p w14:paraId="08A1C34D" w14:textId="7783440A" w:rsidR="00A21FEF" w:rsidRDefault="00152C51" w:rsidP="00A21FE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21FEF">
        <w:rPr>
          <w:sz w:val="24"/>
          <w:szCs w:val="24"/>
        </w:rPr>
        <w:t>.</w:t>
      </w:r>
      <w:r w:rsidR="00A21FEF">
        <w:rPr>
          <w:sz w:val="24"/>
          <w:szCs w:val="24"/>
        </w:rPr>
        <w:tab/>
        <w:t>Vice President Reports:</w:t>
      </w:r>
    </w:p>
    <w:p w14:paraId="40CE25FB" w14:textId="77777777" w:rsidR="00A21FEF" w:rsidRDefault="00A21FEF" w:rsidP="00A21F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  Americas</w:t>
      </w:r>
    </w:p>
    <w:p w14:paraId="3F93F330" w14:textId="77777777" w:rsidR="00A21FEF" w:rsidRDefault="00A21FEF" w:rsidP="00A21F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  Australasia - Asia</w:t>
      </w:r>
    </w:p>
    <w:p w14:paraId="29E54C95" w14:textId="77777777" w:rsidR="00A21FEF" w:rsidRDefault="00A21FEF" w:rsidP="00A21F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  Europe, Africa &amp; Middle east</w:t>
      </w:r>
    </w:p>
    <w:p w14:paraId="5CB7C94B" w14:textId="77777777" w:rsidR="00A21FEF" w:rsidRDefault="00A21FEF" w:rsidP="00A21FEF">
      <w:pPr>
        <w:rPr>
          <w:sz w:val="24"/>
          <w:szCs w:val="24"/>
        </w:rPr>
      </w:pPr>
    </w:p>
    <w:p w14:paraId="11B221EF" w14:textId="0E64CEF6" w:rsidR="00A21FEF" w:rsidRDefault="00152C51" w:rsidP="00A21FE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21FEF">
        <w:rPr>
          <w:sz w:val="24"/>
          <w:szCs w:val="24"/>
        </w:rPr>
        <w:t>.</w:t>
      </w:r>
      <w:r w:rsidR="00A21FEF">
        <w:rPr>
          <w:sz w:val="24"/>
          <w:szCs w:val="24"/>
        </w:rPr>
        <w:tab/>
        <w:t>WP Report - WP George</w:t>
      </w:r>
    </w:p>
    <w:p w14:paraId="79CC7F93" w14:textId="77777777" w:rsidR="00A21FEF" w:rsidRDefault="00A21FEF" w:rsidP="00A21FEF">
      <w:pPr>
        <w:rPr>
          <w:sz w:val="24"/>
          <w:szCs w:val="24"/>
        </w:rPr>
      </w:pPr>
    </w:p>
    <w:p w14:paraId="35471B9F" w14:textId="77777777" w:rsidR="000367D1" w:rsidRDefault="000367D1" w:rsidP="00A21FEF">
      <w:pPr>
        <w:rPr>
          <w:sz w:val="24"/>
          <w:szCs w:val="24"/>
        </w:rPr>
      </w:pPr>
    </w:p>
    <w:p w14:paraId="03FB67ED" w14:textId="4573967E" w:rsidR="00A21FEF" w:rsidRDefault="00152C51" w:rsidP="00A21FE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21FEF">
        <w:rPr>
          <w:sz w:val="24"/>
          <w:szCs w:val="24"/>
        </w:rPr>
        <w:t>.</w:t>
      </w:r>
      <w:r w:rsidR="00A21FEF">
        <w:rPr>
          <w:sz w:val="24"/>
          <w:szCs w:val="24"/>
        </w:rPr>
        <w:tab/>
        <w:t>Safety Committee Report</w:t>
      </w:r>
    </w:p>
    <w:p w14:paraId="5ECE954F" w14:textId="77777777" w:rsidR="00A21FEF" w:rsidRDefault="00A21FEF" w:rsidP="00A21FEF">
      <w:pPr>
        <w:rPr>
          <w:sz w:val="24"/>
          <w:szCs w:val="24"/>
        </w:rPr>
      </w:pPr>
    </w:p>
    <w:p w14:paraId="3642E9F7" w14:textId="749B3A4E" w:rsidR="000367D1" w:rsidRDefault="00152C51" w:rsidP="00A21FE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2C117A">
        <w:rPr>
          <w:sz w:val="24"/>
          <w:szCs w:val="24"/>
        </w:rPr>
        <w:t xml:space="preserve">.          Membership &amp; Marketing Committee Report </w:t>
      </w:r>
    </w:p>
    <w:p w14:paraId="32E69B36" w14:textId="77777777" w:rsidR="002C117A" w:rsidRDefault="002C117A" w:rsidP="00A21FEF">
      <w:pPr>
        <w:rPr>
          <w:sz w:val="24"/>
          <w:szCs w:val="24"/>
        </w:rPr>
      </w:pPr>
    </w:p>
    <w:p w14:paraId="401682A5" w14:textId="0A340229" w:rsidR="00A21FEF" w:rsidRDefault="00152C51" w:rsidP="00A21FE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21FEF">
        <w:rPr>
          <w:sz w:val="24"/>
          <w:szCs w:val="24"/>
        </w:rPr>
        <w:t>.</w:t>
      </w:r>
      <w:r w:rsidR="00A21FEF">
        <w:rPr>
          <w:sz w:val="24"/>
          <w:szCs w:val="24"/>
        </w:rPr>
        <w:tab/>
        <w:t>Other Business</w:t>
      </w:r>
    </w:p>
    <w:p w14:paraId="3A9ECC95" w14:textId="77777777" w:rsidR="00A21FEF" w:rsidRDefault="00A21FEF" w:rsidP="00A21FEF">
      <w:pPr>
        <w:rPr>
          <w:sz w:val="24"/>
          <w:szCs w:val="24"/>
        </w:rPr>
      </w:pPr>
    </w:p>
    <w:p w14:paraId="791B4565" w14:textId="77777777" w:rsidR="000367D1" w:rsidRDefault="000367D1" w:rsidP="00A21FEF">
      <w:pPr>
        <w:rPr>
          <w:sz w:val="24"/>
          <w:szCs w:val="24"/>
        </w:rPr>
      </w:pPr>
    </w:p>
    <w:p w14:paraId="264228A8" w14:textId="31993C43" w:rsidR="00A21FEF" w:rsidRPr="00A21FEF" w:rsidRDefault="00152C51" w:rsidP="00A21FE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21FEF">
        <w:rPr>
          <w:sz w:val="24"/>
          <w:szCs w:val="24"/>
        </w:rPr>
        <w:t>.</w:t>
      </w:r>
      <w:r w:rsidR="00A21FEF">
        <w:rPr>
          <w:sz w:val="24"/>
          <w:szCs w:val="24"/>
        </w:rPr>
        <w:tab/>
        <w:t>Adjourn</w:t>
      </w:r>
    </w:p>
    <w:sectPr w:rsidR="00A21FEF" w:rsidRPr="00A21FEF" w:rsidSect="00A40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FEF"/>
    <w:rsid w:val="000367D1"/>
    <w:rsid w:val="000B6B50"/>
    <w:rsid w:val="00152C51"/>
    <w:rsid w:val="002A6383"/>
    <w:rsid w:val="002C117A"/>
    <w:rsid w:val="00482E9F"/>
    <w:rsid w:val="005F3B71"/>
    <w:rsid w:val="00782C64"/>
    <w:rsid w:val="008011BD"/>
    <w:rsid w:val="00875872"/>
    <w:rsid w:val="008C6ACD"/>
    <w:rsid w:val="00984006"/>
    <w:rsid w:val="00A21FEF"/>
    <w:rsid w:val="00A328DB"/>
    <w:rsid w:val="00A40C94"/>
    <w:rsid w:val="00D57443"/>
    <w:rsid w:val="00E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30F2"/>
  <w15:docId w15:val="{C2B1AA8A-D5BE-444A-8DE6-B86A2FC1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5745.408331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Ian Jenner</cp:lastModifiedBy>
  <cp:revision>6</cp:revision>
  <cp:lastPrinted>2023-06-11T07:50:00Z</cp:lastPrinted>
  <dcterms:created xsi:type="dcterms:W3CDTF">2023-06-14T00:18:00Z</dcterms:created>
  <dcterms:modified xsi:type="dcterms:W3CDTF">2023-06-15T23:36:00Z</dcterms:modified>
</cp:coreProperties>
</file>